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96F0" w14:textId="159AFDA3" w:rsidR="006E2145" w:rsidRPr="000A6C96" w:rsidRDefault="006E2145" w:rsidP="006E2145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0A6C96">
        <w:rPr>
          <w:rFonts w:ascii="Arial" w:hAnsi="Arial" w:cs="Arial"/>
          <w:b/>
          <w:bCs/>
          <w:sz w:val="72"/>
          <w:szCs w:val="72"/>
        </w:rPr>
        <w:t>The ChatGPT Writing Tone Cheat Sheet</w:t>
      </w:r>
      <w:r w:rsidR="000A6C96" w:rsidRPr="000A6C96">
        <w:rPr>
          <w:rFonts w:ascii="Arial" w:hAnsi="Arial" w:cs="Arial"/>
          <w:b/>
          <w:bCs/>
          <w:sz w:val="72"/>
          <w:szCs w:val="72"/>
        </w:rPr>
        <w:t>:</w:t>
      </w:r>
    </w:p>
    <w:p w14:paraId="3D9AE535" w14:textId="01758C7B" w:rsidR="000A6C96" w:rsidRPr="006E2145" w:rsidRDefault="000A6C96" w:rsidP="006E2145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22 Tones of Voice You Should Try!</w:t>
      </w:r>
    </w:p>
    <w:p w14:paraId="7C751A1E" w14:textId="110A3388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4F67AF10" w14:textId="4DC67CC9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sz w:val="28"/>
          <w:szCs w:val="28"/>
        </w:rPr>
        <w:t xml:space="preserve">ChatGPT understands many different tones of </w:t>
      </w:r>
      <w:proofErr w:type="gramStart"/>
      <w:r w:rsidRPr="006E2145">
        <w:rPr>
          <w:rFonts w:ascii="Arial" w:hAnsi="Arial" w:cs="Arial"/>
          <w:sz w:val="28"/>
          <w:szCs w:val="28"/>
        </w:rPr>
        <w:t>voice, and</w:t>
      </w:r>
      <w:proofErr w:type="gramEnd"/>
      <w:r w:rsidRPr="006E2145">
        <w:rPr>
          <w:rFonts w:ascii="Arial" w:hAnsi="Arial" w:cs="Arial"/>
          <w:sz w:val="28"/>
          <w:szCs w:val="28"/>
        </w:rPr>
        <w:t xml:space="preserve"> can generate content in those various styles. </w:t>
      </w:r>
    </w:p>
    <w:p w14:paraId="6838DBB4" w14:textId="2BC6B93E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sz w:val="28"/>
          <w:szCs w:val="28"/>
        </w:rPr>
        <w:t xml:space="preserve">You can create more unique and targeted content by telling ChatGPT what tone of voice to use for your writing. </w:t>
      </w:r>
    </w:p>
    <w:p w14:paraId="1968329C" w14:textId="55FB2853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sz w:val="28"/>
          <w:szCs w:val="28"/>
        </w:rPr>
        <w:t xml:space="preserve">These tones can also be used in many of the tools within </w:t>
      </w:r>
      <w:hyperlink r:id="rId4" w:history="1">
        <w:r w:rsidRPr="006E2145">
          <w:rPr>
            <w:rStyle w:val="Hyperlink"/>
            <w:rFonts w:ascii="Arial" w:hAnsi="Arial" w:cs="Arial"/>
            <w:sz w:val="28"/>
            <w:szCs w:val="28"/>
          </w:rPr>
          <w:t>GPTDash</w:t>
        </w:r>
      </w:hyperlink>
      <w:r w:rsidRPr="006E2145">
        <w:rPr>
          <w:rFonts w:ascii="Arial" w:hAnsi="Arial" w:cs="Arial"/>
          <w:sz w:val="28"/>
          <w:szCs w:val="28"/>
        </w:rPr>
        <w:t>, a dashboard to make it even easier to create AI-generated content.</w:t>
      </w:r>
    </w:p>
    <w:p w14:paraId="03ECBACB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52AE18DD" w14:textId="4D6A5932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sz w:val="28"/>
          <w:szCs w:val="28"/>
        </w:rPr>
        <w:t>Here are some styles to try:</w:t>
      </w:r>
    </w:p>
    <w:p w14:paraId="28604A2C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1DCD5D81" w14:textId="0477115C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Serious:</w:t>
      </w:r>
      <w:r w:rsidRPr="006E2145">
        <w:rPr>
          <w:rFonts w:ascii="Arial" w:hAnsi="Arial" w:cs="Arial"/>
          <w:sz w:val="28"/>
          <w:szCs w:val="28"/>
        </w:rPr>
        <w:t xml:space="preserve"> This tone is typically used when discussing important or sensitive topics that require a formal or respectful approach. For example, discussing politics, religion, or social issues.</w:t>
      </w:r>
    </w:p>
    <w:p w14:paraId="6A88F142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229C5130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Casual:</w:t>
      </w:r>
      <w:r w:rsidRPr="006E2145">
        <w:rPr>
          <w:rFonts w:ascii="Arial" w:hAnsi="Arial" w:cs="Arial"/>
          <w:sz w:val="28"/>
          <w:szCs w:val="28"/>
        </w:rPr>
        <w:t xml:space="preserve"> This tone is more relaxed and informal, often used in everyday conversations or when discussing less serious topics. For example, chatting with friends or discussing hobbies.</w:t>
      </w:r>
    </w:p>
    <w:p w14:paraId="61E35A9A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6A17C0AD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Humorous:</w:t>
      </w:r>
      <w:r w:rsidRPr="006E2145">
        <w:rPr>
          <w:rFonts w:ascii="Arial" w:hAnsi="Arial" w:cs="Arial"/>
          <w:sz w:val="28"/>
          <w:szCs w:val="28"/>
        </w:rPr>
        <w:t xml:space="preserve"> This tone is used when trying to be funny or entertaining. It can involve wordplay, sarcasm, or satire, and is often used in comedy or entertainment.</w:t>
      </w:r>
    </w:p>
    <w:p w14:paraId="2C479AEB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520EFCB1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lastRenderedPageBreak/>
        <w:t>Professional:</w:t>
      </w:r>
      <w:r w:rsidRPr="006E2145">
        <w:rPr>
          <w:rFonts w:ascii="Arial" w:hAnsi="Arial" w:cs="Arial"/>
          <w:sz w:val="28"/>
          <w:szCs w:val="28"/>
        </w:rPr>
        <w:t xml:space="preserve"> This tone is used when communicating in a business or work environment. It is formal and respectful, but not necessarily as serious as the serious tone.</w:t>
      </w:r>
    </w:p>
    <w:p w14:paraId="2400EB8B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5258F3C9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Informative:</w:t>
      </w:r>
      <w:r w:rsidRPr="006E2145">
        <w:rPr>
          <w:rFonts w:ascii="Arial" w:hAnsi="Arial" w:cs="Arial"/>
          <w:sz w:val="28"/>
          <w:szCs w:val="28"/>
        </w:rPr>
        <w:t xml:space="preserve"> This tone is used when providing information or explaining something. It is clear and </w:t>
      </w:r>
      <w:proofErr w:type="gramStart"/>
      <w:r w:rsidRPr="006E2145">
        <w:rPr>
          <w:rFonts w:ascii="Arial" w:hAnsi="Arial" w:cs="Arial"/>
          <w:sz w:val="28"/>
          <w:szCs w:val="28"/>
        </w:rPr>
        <w:t>concise, and</w:t>
      </w:r>
      <w:proofErr w:type="gramEnd"/>
      <w:r w:rsidRPr="006E2145">
        <w:rPr>
          <w:rFonts w:ascii="Arial" w:hAnsi="Arial" w:cs="Arial"/>
          <w:sz w:val="28"/>
          <w:szCs w:val="28"/>
        </w:rPr>
        <w:t xml:space="preserve"> focuses on conveying information rather than on entertaining or persuading the listener.</w:t>
      </w:r>
    </w:p>
    <w:p w14:paraId="398D3A04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14D2C5EE" w14:textId="2590D923" w:rsidR="00504AA9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Persuasive:</w:t>
      </w:r>
      <w:r w:rsidRPr="006E2145">
        <w:rPr>
          <w:rFonts w:ascii="Arial" w:hAnsi="Arial" w:cs="Arial"/>
          <w:sz w:val="28"/>
          <w:szCs w:val="28"/>
        </w:rPr>
        <w:t xml:space="preserve"> This tone is used when trying to convince or influence someone. It is often used in marketing or </w:t>
      </w:r>
      <w:proofErr w:type="gramStart"/>
      <w:r w:rsidRPr="006E2145">
        <w:rPr>
          <w:rFonts w:ascii="Arial" w:hAnsi="Arial" w:cs="Arial"/>
          <w:sz w:val="28"/>
          <w:szCs w:val="28"/>
        </w:rPr>
        <w:t>advertising, and</w:t>
      </w:r>
      <w:proofErr w:type="gramEnd"/>
      <w:r w:rsidRPr="006E2145">
        <w:rPr>
          <w:rFonts w:ascii="Arial" w:hAnsi="Arial" w:cs="Arial"/>
          <w:sz w:val="28"/>
          <w:szCs w:val="28"/>
        </w:rPr>
        <w:t xml:space="preserve"> can be persuasive without being manipulative.</w:t>
      </w:r>
    </w:p>
    <w:p w14:paraId="40E6EB28" w14:textId="75D83665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6F074C5C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Empathetic:</w:t>
      </w:r>
      <w:r w:rsidRPr="006E2145">
        <w:rPr>
          <w:rFonts w:ascii="Arial" w:hAnsi="Arial" w:cs="Arial"/>
          <w:sz w:val="28"/>
          <w:szCs w:val="28"/>
        </w:rPr>
        <w:t xml:space="preserve"> This tone is used to convey understanding and support. It is often used in counseling, customer service, or when discussing sensitive topics.</w:t>
      </w:r>
    </w:p>
    <w:p w14:paraId="06094EB3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2E1CE472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Authoritative:</w:t>
      </w:r>
      <w:r w:rsidRPr="006E2145">
        <w:rPr>
          <w:rFonts w:ascii="Arial" w:hAnsi="Arial" w:cs="Arial"/>
          <w:sz w:val="28"/>
          <w:szCs w:val="28"/>
        </w:rPr>
        <w:t xml:space="preserve"> This tone is used to convey expertise or dominance. It is often used by leaders, experts, or professionals to establish credibility or influence.</w:t>
      </w:r>
    </w:p>
    <w:p w14:paraId="2574C4D4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0BAFC393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Optimistic:</w:t>
      </w:r>
      <w:r w:rsidRPr="006E2145">
        <w:rPr>
          <w:rFonts w:ascii="Arial" w:hAnsi="Arial" w:cs="Arial"/>
          <w:sz w:val="28"/>
          <w:szCs w:val="28"/>
        </w:rPr>
        <w:t xml:space="preserve"> This tone is used to convey hope and positivity. It is often used in motivational speeches, personal development, or when discussing positive news.</w:t>
      </w:r>
    </w:p>
    <w:p w14:paraId="70EE879C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09D56822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Cynical:</w:t>
      </w:r>
      <w:r w:rsidRPr="006E2145">
        <w:rPr>
          <w:rFonts w:ascii="Arial" w:hAnsi="Arial" w:cs="Arial"/>
          <w:sz w:val="28"/>
          <w:szCs w:val="28"/>
        </w:rPr>
        <w:t xml:space="preserve"> This tone is used to convey skepticism or criticism. It is often used in political or social commentary, or when discussing negative news.</w:t>
      </w:r>
    </w:p>
    <w:p w14:paraId="5B088896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716CD115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Romantic:</w:t>
      </w:r>
      <w:r w:rsidRPr="006E2145">
        <w:rPr>
          <w:rFonts w:ascii="Arial" w:hAnsi="Arial" w:cs="Arial"/>
          <w:sz w:val="28"/>
          <w:szCs w:val="28"/>
        </w:rPr>
        <w:t xml:space="preserve"> This tone is used to convey passion and affection. It is often used in poetry, song lyrics, or romantic writing.</w:t>
      </w:r>
    </w:p>
    <w:p w14:paraId="769E16B9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29DAC067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lastRenderedPageBreak/>
        <w:t>Sarcastic:</w:t>
      </w:r>
      <w:r w:rsidRPr="006E2145">
        <w:rPr>
          <w:rFonts w:ascii="Arial" w:hAnsi="Arial" w:cs="Arial"/>
          <w:sz w:val="28"/>
          <w:szCs w:val="28"/>
        </w:rPr>
        <w:t xml:space="preserve"> This tone is used to convey irony or humor by saying something opposite of what is meant. It is often used in entertainment or social commentary.</w:t>
      </w:r>
    </w:p>
    <w:p w14:paraId="4813F95F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41529611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Inspirational:</w:t>
      </w:r>
      <w:r w:rsidRPr="006E2145">
        <w:rPr>
          <w:rFonts w:ascii="Arial" w:hAnsi="Arial" w:cs="Arial"/>
          <w:sz w:val="28"/>
          <w:szCs w:val="28"/>
        </w:rPr>
        <w:t xml:space="preserve"> This tone is used to motivate and inspire. It is often used in self-help, personal development, or when discussing positive stories.</w:t>
      </w:r>
    </w:p>
    <w:p w14:paraId="1853DAE0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02ABAADE" w14:textId="04AA4135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Instructional:</w:t>
      </w:r>
      <w:r w:rsidRPr="006E2145">
        <w:rPr>
          <w:rFonts w:ascii="Arial" w:hAnsi="Arial" w:cs="Arial"/>
          <w:sz w:val="28"/>
          <w:szCs w:val="28"/>
        </w:rPr>
        <w:t xml:space="preserve"> This tone is used to provide step-by-step guidance or direction. It is often used in technical writing, educational material, or when giving instructions.</w:t>
      </w:r>
    </w:p>
    <w:p w14:paraId="129449D3" w14:textId="5DE0E6A3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7A85188F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Nostalgic:</w:t>
      </w:r>
      <w:r w:rsidRPr="006E2145">
        <w:rPr>
          <w:rFonts w:ascii="Arial" w:hAnsi="Arial" w:cs="Arial"/>
          <w:sz w:val="28"/>
          <w:szCs w:val="28"/>
        </w:rPr>
        <w:t xml:space="preserve"> This tone is used to evoke a sense of nostalgia or longing for the past. It is often used in storytelling, personal anecdotes, or when discussing history.</w:t>
      </w:r>
    </w:p>
    <w:p w14:paraId="5F0C0F86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6CBC5EF8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Dramatic:</w:t>
      </w:r>
      <w:r w:rsidRPr="006E2145">
        <w:rPr>
          <w:rFonts w:ascii="Arial" w:hAnsi="Arial" w:cs="Arial"/>
          <w:sz w:val="28"/>
          <w:szCs w:val="28"/>
        </w:rPr>
        <w:t xml:space="preserve"> This tone is used to create a sense of tension or excitement. It is often used in storytelling, theater, or film.</w:t>
      </w:r>
    </w:p>
    <w:p w14:paraId="11944163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7F9D3F03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6E2145">
        <w:rPr>
          <w:rFonts w:ascii="Arial" w:hAnsi="Arial" w:cs="Arial"/>
          <w:b/>
          <w:bCs/>
          <w:sz w:val="28"/>
          <w:szCs w:val="28"/>
        </w:rPr>
        <w:t>Formal:</w:t>
      </w:r>
      <w:r w:rsidRPr="006E2145">
        <w:rPr>
          <w:rFonts w:ascii="Arial" w:hAnsi="Arial" w:cs="Arial"/>
          <w:sz w:val="28"/>
          <w:szCs w:val="28"/>
        </w:rPr>
        <w:t xml:space="preserve"> This tone is used to convey a sense of dignity and respect. It is often used in official communications, legal documents, or when addressing a superior.</w:t>
      </w:r>
    </w:p>
    <w:p w14:paraId="4E87644E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3B1FD4E2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0A6C96">
        <w:rPr>
          <w:rFonts w:ascii="Arial" w:hAnsi="Arial" w:cs="Arial"/>
          <w:b/>
          <w:bCs/>
          <w:sz w:val="28"/>
          <w:szCs w:val="28"/>
        </w:rPr>
        <w:t>Irreverent:</w:t>
      </w:r>
      <w:r w:rsidRPr="006E2145">
        <w:rPr>
          <w:rFonts w:ascii="Arial" w:hAnsi="Arial" w:cs="Arial"/>
          <w:sz w:val="28"/>
          <w:szCs w:val="28"/>
        </w:rPr>
        <w:t xml:space="preserve"> This tone is used to show a lack of respect for authority or tradition. It is often used in comedy, satire, or social commentary.</w:t>
      </w:r>
    </w:p>
    <w:p w14:paraId="4F36C60E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0358ECC5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0A6C96">
        <w:rPr>
          <w:rFonts w:ascii="Arial" w:hAnsi="Arial" w:cs="Arial"/>
          <w:b/>
          <w:bCs/>
          <w:sz w:val="28"/>
          <w:szCs w:val="28"/>
        </w:rPr>
        <w:t>Mysterious:</w:t>
      </w:r>
      <w:r w:rsidRPr="006E2145">
        <w:rPr>
          <w:rFonts w:ascii="Arial" w:hAnsi="Arial" w:cs="Arial"/>
          <w:sz w:val="28"/>
          <w:szCs w:val="28"/>
        </w:rPr>
        <w:t xml:space="preserve"> This tone is used to create a sense of intrigue or curiosity. It is often used in fiction, thrillers, or when discussing unsolved mysteries.</w:t>
      </w:r>
    </w:p>
    <w:p w14:paraId="057FE157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15F47AAF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proofErr w:type="gramStart"/>
      <w:r w:rsidRPr="000A6C96">
        <w:rPr>
          <w:rFonts w:ascii="Arial" w:hAnsi="Arial" w:cs="Arial"/>
          <w:b/>
          <w:bCs/>
          <w:sz w:val="28"/>
          <w:szCs w:val="28"/>
        </w:rPr>
        <w:lastRenderedPageBreak/>
        <w:t>Matter-of-fact</w:t>
      </w:r>
      <w:proofErr w:type="gramEnd"/>
      <w:r w:rsidRPr="000A6C96">
        <w:rPr>
          <w:rFonts w:ascii="Arial" w:hAnsi="Arial" w:cs="Arial"/>
          <w:b/>
          <w:bCs/>
          <w:sz w:val="28"/>
          <w:szCs w:val="28"/>
        </w:rPr>
        <w:t>:</w:t>
      </w:r>
      <w:r w:rsidRPr="006E2145">
        <w:rPr>
          <w:rFonts w:ascii="Arial" w:hAnsi="Arial" w:cs="Arial"/>
          <w:sz w:val="28"/>
          <w:szCs w:val="28"/>
        </w:rPr>
        <w:t xml:space="preserve"> This tone is used to convey information in a straightforward and objective manner. It is often used in news reporting, scientific writing, or technical manuals.</w:t>
      </w:r>
    </w:p>
    <w:p w14:paraId="5F134844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01C8377E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  <w:r w:rsidRPr="000A6C96">
        <w:rPr>
          <w:rFonts w:ascii="Arial" w:hAnsi="Arial" w:cs="Arial"/>
          <w:b/>
          <w:bCs/>
          <w:sz w:val="28"/>
          <w:szCs w:val="28"/>
        </w:rPr>
        <w:t>Playful:</w:t>
      </w:r>
      <w:r w:rsidRPr="006E2145">
        <w:rPr>
          <w:rFonts w:ascii="Arial" w:hAnsi="Arial" w:cs="Arial"/>
          <w:sz w:val="28"/>
          <w:szCs w:val="28"/>
        </w:rPr>
        <w:t xml:space="preserve"> This tone is used to convey a sense of fun or lightheartedness. It is often used in children's books, games, or when joking around with friends.</w:t>
      </w:r>
    </w:p>
    <w:p w14:paraId="790587A1" w14:textId="77777777" w:rsidR="006E2145" w:rsidRPr="006E2145" w:rsidRDefault="006E2145" w:rsidP="006E2145">
      <w:pPr>
        <w:rPr>
          <w:rFonts w:ascii="Arial" w:hAnsi="Arial" w:cs="Arial"/>
          <w:sz w:val="28"/>
          <w:szCs w:val="28"/>
        </w:rPr>
      </w:pPr>
    </w:p>
    <w:p w14:paraId="17FCE3E4" w14:textId="78C97D21" w:rsidR="006E2145" w:rsidRDefault="006E2145" w:rsidP="006E2145">
      <w:pPr>
        <w:rPr>
          <w:rFonts w:ascii="Arial" w:hAnsi="Arial" w:cs="Arial"/>
          <w:sz w:val="28"/>
          <w:szCs w:val="28"/>
        </w:rPr>
      </w:pPr>
      <w:r w:rsidRPr="000A6C96">
        <w:rPr>
          <w:rFonts w:ascii="Arial" w:hAnsi="Arial" w:cs="Arial"/>
          <w:b/>
          <w:bCs/>
          <w:sz w:val="28"/>
          <w:szCs w:val="28"/>
        </w:rPr>
        <w:t>Reflective:</w:t>
      </w:r>
      <w:r w:rsidRPr="006E2145">
        <w:rPr>
          <w:rFonts w:ascii="Arial" w:hAnsi="Arial" w:cs="Arial"/>
          <w:sz w:val="28"/>
          <w:szCs w:val="28"/>
        </w:rPr>
        <w:t xml:space="preserve"> This tone is used to express personal thoughts and feelings. It is often used in memoirs, personal essays, or when discussing one's own experiences.</w:t>
      </w:r>
    </w:p>
    <w:p w14:paraId="64D244C9" w14:textId="71A5BF23" w:rsidR="000A6C96" w:rsidRDefault="000A6C96" w:rsidP="006E2145">
      <w:pPr>
        <w:rPr>
          <w:rFonts w:ascii="Arial" w:hAnsi="Arial" w:cs="Arial"/>
          <w:sz w:val="28"/>
          <w:szCs w:val="28"/>
        </w:rPr>
      </w:pPr>
    </w:p>
    <w:p w14:paraId="7EA2A609" w14:textId="34B0E381" w:rsidR="000A6C96" w:rsidRPr="000A6C96" w:rsidRDefault="000A6C96" w:rsidP="006E2145">
      <w:pPr>
        <w:rPr>
          <w:rFonts w:ascii="Arial" w:hAnsi="Arial" w:cs="Arial"/>
          <w:b/>
          <w:bCs/>
          <w:sz w:val="44"/>
          <w:szCs w:val="44"/>
        </w:rPr>
      </w:pPr>
      <w:r w:rsidRPr="000A6C96">
        <w:rPr>
          <w:rFonts w:ascii="Arial" w:hAnsi="Arial" w:cs="Arial"/>
          <w:b/>
          <w:bCs/>
          <w:sz w:val="44"/>
          <w:szCs w:val="44"/>
        </w:rPr>
        <w:t>Recommended Resource:</w:t>
      </w:r>
    </w:p>
    <w:p w14:paraId="49A1147D" w14:textId="268BAC33" w:rsidR="000A6C96" w:rsidRPr="000A6C96" w:rsidRDefault="000A6C96" w:rsidP="006E2145">
      <w:pPr>
        <w:rPr>
          <w:rFonts w:ascii="Arial" w:hAnsi="Arial" w:cs="Arial"/>
          <w:sz w:val="44"/>
          <w:szCs w:val="44"/>
        </w:rPr>
      </w:pPr>
      <w:hyperlink r:id="rId5" w:history="1">
        <w:r w:rsidRPr="000A6C96">
          <w:rPr>
            <w:rStyle w:val="Hyperlink"/>
            <w:rFonts w:ascii="Arial" w:hAnsi="Arial" w:cs="Arial"/>
            <w:sz w:val="44"/>
            <w:szCs w:val="44"/>
          </w:rPr>
          <w:t>Click here to see GPTDash</w:t>
        </w:r>
      </w:hyperlink>
      <w:r w:rsidRPr="000A6C96">
        <w:rPr>
          <w:rFonts w:ascii="Arial" w:hAnsi="Arial" w:cs="Arial"/>
          <w:sz w:val="44"/>
          <w:szCs w:val="44"/>
        </w:rPr>
        <w:t xml:space="preserve"> – GPTDash is an innovative dashboard that makes it even easier to create a wide variety of high-quality content using ChatGPT technology. It was designed by entrepreneurs who understand the types of content that you need for YOUR business. </w:t>
      </w:r>
    </w:p>
    <w:sectPr w:rsidR="000A6C96" w:rsidRPr="000A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5"/>
    <w:rsid w:val="000A6C96"/>
    <w:rsid w:val="00504AA9"/>
    <w:rsid w:val="006B3F77"/>
    <w:rsid w:val="006E2145"/>
    <w:rsid w:val="0072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7F2D"/>
  <w15:chartTrackingRefBased/>
  <w15:docId w15:val="{BD32CDAF-DD1F-4F4B-A0F4-A969C16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tdash.com" TargetMode="External"/><Relationship Id="rId4" Type="http://schemas.openxmlformats.org/officeDocument/2006/relationships/hyperlink" Target="https://gptd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652</Words>
  <Characters>3717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2023-03-23T19:52:00Z</dcterms:created>
  <dcterms:modified xsi:type="dcterms:W3CDTF">2023-03-23T20:09:00Z</dcterms:modified>
</cp:coreProperties>
</file>